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A5642" w:rsidRPr="00E53DB9" w:rsidRDefault="00AA5642" w:rsidP="00E53DB9">
      <w:pPr>
        <w:pStyle w:val="10"/>
        <w:shd w:val="clear" w:color="auto" w:fill="auto"/>
        <w:spacing w:before="404" w:after="125" w:line="276" w:lineRule="auto"/>
        <w:ind w:firstLine="0"/>
        <w:contextualSpacing/>
        <w:jc w:val="center"/>
        <w:rPr>
          <w:b/>
          <w:sz w:val="24"/>
        </w:rPr>
      </w:pPr>
      <w:r w:rsidRPr="00AF497E">
        <w:rPr>
          <w:sz w:val="24"/>
        </w:rPr>
        <w:t xml:space="preserve">Требования к техническим характеристикам </w:t>
      </w:r>
      <w:proofErr w:type="spellStart"/>
      <w:r w:rsidR="00AD33EB" w:rsidRPr="00AD33EB">
        <w:rPr>
          <w:b/>
        </w:rPr>
        <w:t>Шуруповерт</w:t>
      </w:r>
      <w:proofErr w:type="spellEnd"/>
      <w:r w:rsidR="00AD33EB" w:rsidRPr="00AD33EB">
        <w:rPr>
          <w:b/>
        </w:rPr>
        <w:t xml:space="preserve"> </w:t>
      </w:r>
      <w:proofErr w:type="spellStart"/>
      <w:r w:rsidR="00AD33EB" w:rsidRPr="00AD33EB">
        <w:rPr>
          <w:b/>
        </w:rPr>
        <w:t>аккум</w:t>
      </w:r>
      <w:proofErr w:type="spellEnd"/>
      <w:r w:rsidR="00AD33EB" w:rsidRPr="00AD33EB">
        <w:rPr>
          <w:b/>
        </w:rPr>
        <w:t xml:space="preserve"> BOSCH GSR 14,4V с кейс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245"/>
      </w:tblGrid>
      <w:tr w:rsidR="00AA5642" w:rsidTr="00E53DB9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E53DB9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E53DB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E53DB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66353F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«Роберт Бош», Россия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E53DB9">
        <w:trPr>
          <w:trHeight w:val="399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E53DB9" w:rsidRDefault="00881FE2" w:rsidP="00E53DB9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hyperlink r:id="rId5" w:history="1">
              <w:r w:rsidR="00E53DB9" w:rsidRPr="00E53DB9">
                <w:rPr>
                  <w:sz w:val="24"/>
                  <w:szCs w:val="24"/>
                </w:rPr>
                <w:t xml:space="preserve">PWS 20-230 J </w:t>
              </w:r>
            </w:hyperlink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Номинальная потребляемая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2.000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Выходная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1.250 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 xml:space="preserve">Диаметр </w:t>
            </w:r>
            <w:proofErr w:type="spellStart"/>
            <w:r w:rsidRPr="00E53DB9">
              <w:rPr>
                <w:rFonts w:ascii="Times New Roman" w:cs="Times New Roman"/>
                <w:szCs w:val="18"/>
              </w:rPr>
              <w:t>шлифкруга</w:t>
            </w:r>
            <w:proofErr w:type="spellEnd"/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230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Число Оборотов холостого хода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6.500 мин-1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>
            <w:pPr>
              <w:spacing w:after="300" w:line="255" w:lineRule="atLeast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Масса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E53DB9" w:rsidRDefault="00E53DB9" w:rsidP="00E53DB9">
            <w:pPr>
              <w:spacing w:after="300" w:line="255" w:lineRule="atLeast"/>
              <w:jc w:val="center"/>
              <w:rPr>
                <w:rFonts w:ascii="Times New Roman" w:cs="Times New Roman"/>
                <w:szCs w:val="18"/>
              </w:rPr>
            </w:pPr>
            <w:r w:rsidRPr="00E53DB9">
              <w:rPr>
                <w:rFonts w:ascii="Times New Roman" w:cs="Times New Roman"/>
                <w:szCs w:val="18"/>
              </w:rPr>
              <w:t>4,4 кг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Антивибрационная рукоятка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E53DB9" w:rsidP="00C54961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Поворотная головка редуктора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755F4A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Защитная крышка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C54961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Плавный пуск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1F1B54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961" w:rsidRPr="00C057CB" w:rsidRDefault="00C54961" w:rsidP="00C54961">
            <w:pPr>
              <w:rPr>
                <w:rFonts w:ascii="Times New Roman" w:cs="Times New Roman"/>
                <w:b/>
              </w:rPr>
            </w:pPr>
          </w:p>
        </w:tc>
      </w:tr>
      <w:tr w:rsidR="00E53DB9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Default="00E53DB9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Рукоятка крепление с левой и с правой стороны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1F1B54" w:rsidRDefault="00E53DB9" w:rsidP="00C54961">
            <w:pPr>
              <w:jc w:val="center"/>
            </w:pPr>
            <w: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DB9" w:rsidRPr="00C057CB" w:rsidRDefault="00E53DB9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6353F"/>
    <w:rsid w:val="006B4E15"/>
    <w:rsid w:val="0074728F"/>
    <w:rsid w:val="00755F4A"/>
    <w:rsid w:val="00762770"/>
    <w:rsid w:val="00772F0C"/>
    <w:rsid w:val="00797013"/>
    <w:rsid w:val="00811302"/>
    <w:rsid w:val="00813438"/>
    <w:rsid w:val="00881FE2"/>
    <w:rsid w:val="008C602F"/>
    <w:rsid w:val="0092483A"/>
    <w:rsid w:val="009E19E9"/>
    <w:rsid w:val="00A174ED"/>
    <w:rsid w:val="00A369C5"/>
    <w:rsid w:val="00A649AC"/>
    <w:rsid w:val="00A72996"/>
    <w:rsid w:val="00AA5642"/>
    <w:rsid w:val="00AD33EB"/>
    <w:rsid w:val="00AF497E"/>
    <w:rsid w:val="00B666AA"/>
    <w:rsid w:val="00B85883"/>
    <w:rsid w:val="00BA7A87"/>
    <w:rsid w:val="00BB795B"/>
    <w:rsid w:val="00BD2A46"/>
    <w:rsid w:val="00C057CB"/>
    <w:rsid w:val="00C24182"/>
    <w:rsid w:val="00C44469"/>
    <w:rsid w:val="00C54961"/>
    <w:rsid w:val="00CD7B73"/>
    <w:rsid w:val="00D57D92"/>
    <w:rsid w:val="00D6450C"/>
    <w:rsid w:val="00D64B51"/>
    <w:rsid w:val="00D668AE"/>
    <w:rsid w:val="00DA654A"/>
    <w:rsid w:val="00E17725"/>
    <w:rsid w:val="00E53DB9"/>
    <w:rsid w:val="00E705CA"/>
    <w:rsid w:val="00E927FC"/>
    <w:rsid w:val="00EA6C3D"/>
    <w:rsid w:val="00EB61EC"/>
    <w:rsid w:val="00EC3768"/>
    <w:rsid w:val="00F15891"/>
    <w:rsid w:val="00F822FB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F822F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sch-do-it.com/ru/ru/&#1076;&#1086;&#1084;&#1072;&#1096;&#1085;&#1103;&#1103;&#1084;&#1072;&#1089;&#1090;&#1077;&#1088;&#1089;&#1082;&#1072;&#1103;/&#1080;&#1085;&#1089;&#1090;&#1088;&#1091;&#1084;&#1077;&#1085;&#1090;&#1099;/psb-530-re-3165140713825-199891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2013-10-10T11:21:00Z</dcterms:created>
  <dcterms:modified xsi:type="dcterms:W3CDTF">2013-10-10T11:21:00Z</dcterms:modified>
</cp:coreProperties>
</file>